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3B" w:rsidRDefault="006D5E3B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>Приложение</w:t>
      </w:r>
    </w:p>
    <w:p w:rsidR="006D5E3B" w:rsidRDefault="006D5E3B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Pr="00DE0FA3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23EC3">
        <w:rPr>
          <w:rFonts w:ascii="Times New Roman" w:hAnsi="Times New Roman" w:cs="Times New Roman"/>
          <w:sz w:val="28"/>
          <w:szCs w:val="28"/>
        </w:rPr>
        <w:t>2</w:t>
      </w:r>
    </w:p>
    <w:p w:rsidR="00D57A39" w:rsidRDefault="00D57A3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875BA9" w:rsidRDefault="00875BA9" w:rsidP="00875B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5BA9" w:rsidRDefault="00CD2FB4" w:rsidP="00CD2FB4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>ИНДИКАТОР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0397F" w:rsidRPr="001D13B9">
        <w:rPr>
          <w:rFonts w:ascii="Times New Roman" w:eastAsia="Times New Roman" w:hAnsi="Times New Roman" w:cs="Times New Roman"/>
          <w:b/>
          <w:sz w:val="28"/>
          <w:szCs w:val="28"/>
        </w:rPr>
        <w:t>риска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D47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, используемы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определения необходимости проведения внеплановых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контрольных (надзорных) мероприятий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регионального государственного контроля (надзора)</w:t>
      </w:r>
      <w:r w:rsidR="00C12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приемом на работу инвалидов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в пределах установленной квоты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342FF" w:rsidRPr="002B16ED" w:rsidTr="00CB342B">
        <w:trPr>
          <w:trHeight w:val="459"/>
        </w:trPr>
        <w:tc>
          <w:tcPr>
            <w:tcW w:w="9322" w:type="dxa"/>
          </w:tcPr>
          <w:p w:rsidR="009342FF" w:rsidRPr="00A23EC3" w:rsidRDefault="009342FF" w:rsidP="00C1288D">
            <w:pPr>
              <w:jc w:val="center"/>
              <w:rPr>
                <w:sz w:val="28"/>
              </w:rPr>
            </w:pPr>
            <w:r w:rsidRPr="00A23EC3">
              <w:rPr>
                <w:sz w:val="28"/>
              </w:rPr>
              <w:t>Наименование индикатора</w:t>
            </w:r>
          </w:p>
        </w:tc>
      </w:tr>
      <w:tr w:rsidR="005E0E8B" w:rsidRPr="00735096" w:rsidTr="00CB342B">
        <w:tc>
          <w:tcPr>
            <w:tcW w:w="9322" w:type="dxa"/>
          </w:tcPr>
          <w:p w:rsidR="005E0E8B" w:rsidRDefault="00A069CC" w:rsidP="009662ED">
            <w:pPr>
              <w:jc w:val="both"/>
              <w:rPr>
                <w:sz w:val="28"/>
              </w:rPr>
            </w:pPr>
            <w:proofErr w:type="gramStart"/>
            <w:r w:rsidRPr="00F91CDA">
              <w:rPr>
                <w:sz w:val="28"/>
              </w:rPr>
              <w:t>Уменьшение на 50</w:t>
            </w:r>
            <w:bookmarkStart w:id="0" w:name="_GoBack"/>
            <w:bookmarkEnd w:id="0"/>
            <w:r w:rsidR="00BF7A82" w:rsidRPr="00F91CDA">
              <w:rPr>
                <w:sz w:val="28"/>
              </w:rPr>
              <w:t>%</w:t>
            </w:r>
            <w:r w:rsidRPr="00F91CDA">
              <w:rPr>
                <w:sz w:val="28"/>
              </w:rPr>
              <w:t xml:space="preserve"> и более </w:t>
            </w:r>
            <w:r w:rsidRPr="00AE03FE">
              <w:rPr>
                <w:sz w:val="28"/>
              </w:rPr>
              <w:t xml:space="preserve">в течение трех месяцев подряд численности </w:t>
            </w:r>
            <w:r w:rsidR="00BF7A82">
              <w:rPr>
                <w:sz w:val="28"/>
              </w:rPr>
              <w:t xml:space="preserve">инвалидов, трудоустроенных контролируемым лицом на рабочие места, созданные или выделенные в счет установленной </w:t>
            </w:r>
            <w:r w:rsidR="00BF7A82" w:rsidRPr="001E41EB">
              <w:rPr>
                <w:sz w:val="28"/>
              </w:rPr>
              <w:t xml:space="preserve">квоты, </w:t>
            </w:r>
            <w:r w:rsidRPr="001E41EB">
              <w:rPr>
                <w:sz w:val="28"/>
              </w:rPr>
              <w:t>по сравнению с</w:t>
            </w:r>
            <w:r w:rsidR="009662ED">
              <w:rPr>
                <w:sz w:val="28"/>
              </w:rPr>
              <w:t> </w:t>
            </w:r>
            <w:r w:rsidRPr="001E41EB">
              <w:rPr>
                <w:sz w:val="28"/>
              </w:rPr>
              <w:t>численностью инвалидов, работавших на указанных рабочих местах по</w:t>
            </w:r>
            <w:r w:rsidR="009662ED">
              <w:rPr>
                <w:sz w:val="28"/>
              </w:rPr>
              <w:t> </w:t>
            </w:r>
            <w:r w:rsidRPr="001E41EB">
              <w:rPr>
                <w:sz w:val="28"/>
              </w:rPr>
              <w:t>состоянию на январь текущего календарного года (при отсутствии основания для перерасчета квоты в сторону уменьшения</w:t>
            </w:r>
            <w:r w:rsidR="007B55E0" w:rsidRPr="001E41EB">
              <w:rPr>
                <w:sz w:val="28"/>
              </w:rPr>
              <w:t>)</w:t>
            </w:r>
            <w:r w:rsidRPr="001E41EB">
              <w:rPr>
                <w:sz w:val="28"/>
              </w:rPr>
              <w:t>, по сведениям, представленным контролируемым лицом в органы службы занятости</w:t>
            </w:r>
            <w:proofErr w:type="gramEnd"/>
            <w:r w:rsidR="00BF7A82" w:rsidRPr="001E41EB">
              <w:rPr>
                <w:sz w:val="28"/>
              </w:rPr>
              <w:t xml:space="preserve"> </w:t>
            </w:r>
            <w:r w:rsidRPr="001E41EB">
              <w:rPr>
                <w:sz w:val="28"/>
              </w:rPr>
              <w:t>посредством единой цифровой платформ</w:t>
            </w:r>
            <w:r w:rsidR="00BF7A82" w:rsidRPr="001E41EB">
              <w:rPr>
                <w:sz w:val="28"/>
              </w:rPr>
              <w:t>ы</w:t>
            </w:r>
            <w:r w:rsidRPr="001E41EB">
              <w:rPr>
                <w:sz w:val="28"/>
              </w:rPr>
              <w:t xml:space="preserve"> в сфере занятости и трудовых отношений «Работа в России»</w:t>
            </w:r>
          </w:p>
        </w:tc>
      </w:tr>
    </w:tbl>
    <w:p w:rsidR="00875BA9" w:rsidRPr="00875BA9" w:rsidRDefault="00875BA9" w:rsidP="00C1288D">
      <w:pPr>
        <w:spacing w:before="720" w:after="72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0E438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sectPr w:rsidR="00875BA9" w:rsidRPr="00875BA9" w:rsidSect="000A0A1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4B" w:rsidRDefault="00803A4B" w:rsidP="000A0A18">
      <w:pPr>
        <w:spacing w:after="0" w:line="240" w:lineRule="auto"/>
      </w:pPr>
      <w:r>
        <w:separator/>
      </w:r>
    </w:p>
  </w:endnote>
  <w:endnote w:type="continuationSeparator" w:id="0">
    <w:p w:rsidR="00803A4B" w:rsidRDefault="00803A4B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4B" w:rsidRDefault="00803A4B" w:rsidP="000A0A18">
      <w:pPr>
        <w:spacing w:after="0" w:line="240" w:lineRule="auto"/>
      </w:pPr>
      <w:r>
        <w:separator/>
      </w:r>
    </w:p>
  </w:footnote>
  <w:footnote w:type="continuationSeparator" w:id="0">
    <w:p w:rsidR="00803A4B" w:rsidRDefault="00803A4B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CA2439" w:rsidRDefault="00862D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A2439">
          <w:rPr>
            <w:rFonts w:ascii="Times New Roman" w:hAnsi="Times New Roman" w:cs="Times New Roman"/>
            <w:sz w:val="24"/>
          </w:rPr>
          <w:fldChar w:fldCharType="begin"/>
        </w:r>
        <w:r w:rsidRPr="00CA24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2439">
          <w:rPr>
            <w:rFonts w:ascii="Times New Roman" w:hAnsi="Times New Roman" w:cs="Times New Roman"/>
            <w:sz w:val="24"/>
          </w:rPr>
          <w:fldChar w:fldCharType="separate"/>
        </w:r>
        <w:r w:rsidR="00F93279">
          <w:rPr>
            <w:rFonts w:ascii="Times New Roman" w:hAnsi="Times New Roman" w:cs="Times New Roman"/>
            <w:noProof/>
            <w:sz w:val="24"/>
          </w:rPr>
          <w:t>2</w:t>
        </w:r>
        <w:r w:rsidRPr="00CA243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18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3930" w:rsidRPr="00193930" w:rsidRDefault="00692C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193930" w:rsidRDefault="001939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D9"/>
    <w:rsid w:val="0000149D"/>
    <w:rsid w:val="000018C5"/>
    <w:rsid w:val="0000613D"/>
    <w:rsid w:val="0000727F"/>
    <w:rsid w:val="0008109E"/>
    <w:rsid w:val="00084669"/>
    <w:rsid w:val="0009618F"/>
    <w:rsid w:val="00096ACC"/>
    <w:rsid w:val="000A0A18"/>
    <w:rsid w:val="000A3929"/>
    <w:rsid w:val="000B50EB"/>
    <w:rsid w:val="000C5624"/>
    <w:rsid w:val="000E0A9C"/>
    <w:rsid w:val="000E4381"/>
    <w:rsid w:val="000F2AE5"/>
    <w:rsid w:val="001179D5"/>
    <w:rsid w:val="0013575B"/>
    <w:rsid w:val="0015071A"/>
    <w:rsid w:val="00165144"/>
    <w:rsid w:val="00175B76"/>
    <w:rsid w:val="00193930"/>
    <w:rsid w:val="001A60C2"/>
    <w:rsid w:val="001C068E"/>
    <w:rsid w:val="001D13B9"/>
    <w:rsid w:val="001E41EB"/>
    <w:rsid w:val="001F3AE6"/>
    <w:rsid w:val="0020272A"/>
    <w:rsid w:val="00232529"/>
    <w:rsid w:val="00233578"/>
    <w:rsid w:val="00287B7E"/>
    <w:rsid w:val="002915E1"/>
    <w:rsid w:val="002A0A6B"/>
    <w:rsid w:val="002B1935"/>
    <w:rsid w:val="002D4998"/>
    <w:rsid w:val="00320B51"/>
    <w:rsid w:val="0032596B"/>
    <w:rsid w:val="003449D9"/>
    <w:rsid w:val="00345E78"/>
    <w:rsid w:val="003708D7"/>
    <w:rsid w:val="003A0304"/>
    <w:rsid w:val="003A7DB8"/>
    <w:rsid w:val="003B4839"/>
    <w:rsid w:val="003B6666"/>
    <w:rsid w:val="003E10A3"/>
    <w:rsid w:val="003E3F25"/>
    <w:rsid w:val="004027D7"/>
    <w:rsid w:val="004172EB"/>
    <w:rsid w:val="00420E35"/>
    <w:rsid w:val="0043046E"/>
    <w:rsid w:val="00436B29"/>
    <w:rsid w:val="00445888"/>
    <w:rsid w:val="00460940"/>
    <w:rsid w:val="0048452B"/>
    <w:rsid w:val="00491E99"/>
    <w:rsid w:val="004A3A02"/>
    <w:rsid w:val="004A4F1C"/>
    <w:rsid w:val="004C2943"/>
    <w:rsid w:val="004F5FA5"/>
    <w:rsid w:val="00540B2A"/>
    <w:rsid w:val="005536CE"/>
    <w:rsid w:val="00572A02"/>
    <w:rsid w:val="005865C1"/>
    <w:rsid w:val="0059551D"/>
    <w:rsid w:val="005A1E0B"/>
    <w:rsid w:val="005B05D9"/>
    <w:rsid w:val="005E0E8B"/>
    <w:rsid w:val="005E1FC0"/>
    <w:rsid w:val="005E5E80"/>
    <w:rsid w:val="0060397F"/>
    <w:rsid w:val="00614861"/>
    <w:rsid w:val="006235BA"/>
    <w:rsid w:val="006437A5"/>
    <w:rsid w:val="00644CAD"/>
    <w:rsid w:val="0065770C"/>
    <w:rsid w:val="006800C8"/>
    <w:rsid w:val="00680C22"/>
    <w:rsid w:val="006831B1"/>
    <w:rsid w:val="00692CF8"/>
    <w:rsid w:val="006A5C34"/>
    <w:rsid w:val="006D2D91"/>
    <w:rsid w:val="006D476C"/>
    <w:rsid w:val="006D5E3B"/>
    <w:rsid w:val="0070585A"/>
    <w:rsid w:val="00714FA1"/>
    <w:rsid w:val="00720D4C"/>
    <w:rsid w:val="0074537D"/>
    <w:rsid w:val="00752F0C"/>
    <w:rsid w:val="00771482"/>
    <w:rsid w:val="007754F1"/>
    <w:rsid w:val="007762C8"/>
    <w:rsid w:val="00791B59"/>
    <w:rsid w:val="007B15B1"/>
    <w:rsid w:val="007B542F"/>
    <w:rsid w:val="007B55E0"/>
    <w:rsid w:val="00803A4B"/>
    <w:rsid w:val="00814DE9"/>
    <w:rsid w:val="00831DF5"/>
    <w:rsid w:val="00842514"/>
    <w:rsid w:val="00851AC3"/>
    <w:rsid w:val="00862D84"/>
    <w:rsid w:val="00864F46"/>
    <w:rsid w:val="008756D1"/>
    <w:rsid w:val="00875BA9"/>
    <w:rsid w:val="00876937"/>
    <w:rsid w:val="00885A67"/>
    <w:rsid w:val="008861D2"/>
    <w:rsid w:val="008A027F"/>
    <w:rsid w:val="008B191C"/>
    <w:rsid w:val="008C50D5"/>
    <w:rsid w:val="008C5150"/>
    <w:rsid w:val="008D70EC"/>
    <w:rsid w:val="008E399C"/>
    <w:rsid w:val="00903B35"/>
    <w:rsid w:val="00917E0A"/>
    <w:rsid w:val="009342FF"/>
    <w:rsid w:val="0094053A"/>
    <w:rsid w:val="00953DA3"/>
    <w:rsid w:val="009662ED"/>
    <w:rsid w:val="009844A6"/>
    <w:rsid w:val="0099746A"/>
    <w:rsid w:val="009B6BE6"/>
    <w:rsid w:val="009D5EF8"/>
    <w:rsid w:val="009E2096"/>
    <w:rsid w:val="00A069CC"/>
    <w:rsid w:val="00A23EC3"/>
    <w:rsid w:val="00A370AC"/>
    <w:rsid w:val="00A75603"/>
    <w:rsid w:val="00A8003A"/>
    <w:rsid w:val="00A82845"/>
    <w:rsid w:val="00A87DB9"/>
    <w:rsid w:val="00A93632"/>
    <w:rsid w:val="00AA6997"/>
    <w:rsid w:val="00AA7202"/>
    <w:rsid w:val="00AC6EA2"/>
    <w:rsid w:val="00AD76E9"/>
    <w:rsid w:val="00AE03FE"/>
    <w:rsid w:val="00AE5EDC"/>
    <w:rsid w:val="00B04572"/>
    <w:rsid w:val="00B25E68"/>
    <w:rsid w:val="00B71B0F"/>
    <w:rsid w:val="00B82393"/>
    <w:rsid w:val="00B84075"/>
    <w:rsid w:val="00B913B7"/>
    <w:rsid w:val="00B97A02"/>
    <w:rsid w:val="00BB4CCA"/>
    <w:rsid w:val="00BE6206"/>
    <w:rsid w:val="00BF31A7"/>
    <w:rsid w:val="00BF5517"/>
    <w:rsid w:val="00BF7A82"/>
    <w:rsid w:val="00C01619"/>
    <w:rsid w:val="00C1288D"/>
    <w:rsid w:val="00C31FC6"/>
    <w:rsid w:val="00C355CD"/>
    <w:rsid w:val="00C45595"/>
    <w:rsid w:val="00C469B6"/>
    <w:rsid w:val="00C504FF"/>
    <w:rsid w:val="00C64F1A"/>
    <w:rsid w:val="00CA2439"/>
    <w:rsid w:val="00CA4315"/>
    <w:rsid w:val="00CB342B"/>
    <w:rsid w:val="00CD2FB4"/>
    <w:rsid w:val="00CE07A8"/>
    <w:rsid w:val="00D136A2"/>
    <w:rsid w:val="00D1410E"/>
    <w:rsid w:val="00D16F24"/>
    <w:rsid w:val="00D308F4"/>
    <w:rsid w:val="00D57A39"/>
    <w:rsid w:val="00D65568"/>
    <w:rsid w:val="00D959D5"/>
    <w:rsid w:val="00D96F76"/>
    <w:rsid w:val="00DC7A0D"/>
    <w:rsid w:val="00DD672F"/>
    <w:rsid w:val="00DF41D4"/>
    <w:rsid w:val="00E01905"/>
    <w:rsid w:val="00E1030E"/>
    <w:rsid w:val="00E26364"/>
    <w:rsid w:val="00E32D13"/>
    <w:rsid w:val="00E33300"/>
    <w:rsid w:val="00E36E53"/>
    <w:rsid w:val="00E47224"/>
    <w:rsid w:val="00E47459"/>
    <w:rsid w:val="00E82978"/>
    <w:rsid w:val="00E84A07"/>
    <w:rsid w:val="00E92D47"/>
    <w:rsid w:val="00EA7E21"/>
    <w:rsid w:val="00EB4A16"/>
    <w:rsid w:val="00ED6C36"/>
    <w:rsid w:val="00EF6FFD"/>
    <w:rsid w:val="00F11150"/>
    <w:rsid w:val="00F44FD8"/>
    <w:rsid w:val="00F60090"/>
    <w:rsid w:val="00F64CAB"/>
    <w:rsid w:val="00F665AF"/>
    <w:rsid w:val="00F67365"/>
    <w:rsid w:val="00F91CDA"/>
    <w:rsid w:val="00F93279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9AAE-6DC8-4A1B-A7D4-93E9FBA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Ксения А. Парфенова</cp:lastModifiedBy>
  <cp:revision>6</cp:revision>
  <cp:lastPrinted>2023-08-14T13:32:00Z</cp:lastPrinted>
  <dcterms:created xsi:type="dcterms:W3CDTF">2023-08-14T08:13:00Z</dcterms:created>
  <dcterms:modified xsi:type="dcterms:W3CDTF">2023-08-14T13:32:00Z</dcterms:modified>
</cp:coreProperties>
</file>